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39FA26" w14:textId="2FB90DBE" w:rsidR="003B0C33" w:rsidRDefault="0037605D">
      <w:pPr>
        <w:pStyle w:val="Normale1"/>
        <w:spacing w:line="240" w:lineRule="auto"/>
        <w:jc w:val="both"/>
      </w:pPr>
      <w:r>
        <w:rPr>
          <w:noProof/>
        </w:rPr>
        <w:drawing>
          <wp:inline distT="0" distB="0" distL="0" distR="0" wp14:anchorId="72AD4A5D" wp14:editId="02EBEB93">
            <wp:extent cx="6116320" cy="716280"/>
            <wp:effectExtent l="0" t="0" r="0" b="7620"/>
            <wp:docPr id="1" name="image03.jpg" descr="Diritti a Scuola 2016 - logh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Diritti a Scuola 2016 - loghi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48"/>
        <w:gridCol w:w="5206"/>
      </w:tblGrid>
      <w:tr w:rsidR="003B0C33" w14:paraId="51CA5088" w14:textId="77777777" w:rsidTr="00935E62">
        <w:tc>
          <w:tcPr>
            <w:tcW w:w="9854" w:type="dxa"/>
            <w:gridSpan w:val="2"/>
          </w:tcPr>
          <w:p w14:paraId="216BFC93" w14:textId="79CD7CD0" w:rsidR="003B0C33" w:rsidRDefault="003B0C33" w:rsidP="00935E62">
            <w:pPr>
              <w:pStyle w:val="Normale1"/>
              <w:spacing w:line="240" w:lineRule="auto"/>
            </w:pPr>
          </w:p>
        </w:tc>
      </w:tr>
      <w:tr w:rsidR="003B0C33" w14:paraId="1672A31F" w14:textId="77777777" w:rsidTr="00935E62">
        <w:tc>
          <w:tcPr>
            <w:tcW w:w="4648" w:type="dxa"/>
            <w:vMerge w:val="restart"/>
          </w:tcPr>
          <w:p w14:paraId="5980471F" w14:textId="77777777" w:rsidR="003B0C33" w:rsidRPr="003E6544" w:rsidRDefault="005B486C" w:rsidP="00935E62">
            <w:pPr>
              <w:pStyle w:val="Normale1"/>
              <w:spacing w:line="240" w:lineRule="auto"/>
              <w:jc w:val="right"/>
              <w:rPr>
                <w:rFonts w:ascii="Bradley Hand ITC" w:hAnsi="Bradley Hand ITC"/>
              </w:rPr>
            </w:pPr>
            <w:r w:rsidRPr="003E6544">
              <w:rPr>
                <w:rFonts w:ascii="Bradley Hand ITC" w:eastAsia="Architects Daughter" w:hAnsi="Bradley Hand ITC" w:cs="Architects Daughter"/>
                <w:b/>
                <w:color w:val="0070C0"/>
                <w:sz w:val="28"/>
                <w:szCs w:val="28"/>
              </w:rPr>
              <w:t>Direzione didattica statale di Surbo</w:t>
            </w:r>
          </w:p>
          <w:p w14:paraId="293568AC" w14:textId="77777777" w:rsidR="003B0C33" w:rsidRPr="003E6544" w:rsidRDefault="005B486C" w:rsidP="00935E62">
            <w:pPr>
              <w:pStyle w:val="Normale1"/>
              <w:spacing w:line="240" w:lineRule="auto"/>
              <w:jc w:val="right"/>
              <w:rPr>
                <w:rFonts w:ascii="Bradley Hand ITC" w:hAnsi="Bradley Hand ITC"/>
              </w:rPr>
            </w:pPr>
            <w:r w:rsidRPr="003E6544">
              <w:rPr>
                <w:rFonts w:ascii="Bradley Hand ITC" w:eastAsia="Architects Daughter" w:hAnsi="Bradley Hand ITC" w:cs="Architects Daughter"/>
                <w:b/>
                <w:color w:val="0070C0"/>
                <w:sz w:val="28"/>
                <w:szCs w:val="28"/>
              </w:rPr>
              <w:t>“Vincenzo Ampolo”</w:t>
            </w:r>
          </w:p>
          <w:p w14:paraId="00FD645B" w14:textId="21844D3F" w:rsidR="003B0C33" w:rsidRDefault="0037605D" w:rsidP="00935E62">
            <w:pPr>
              <w:pStyle w:val="Normale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0A91F4" wp14:editId="025F6A79">
                  <wp:extent cx="1664970" cy="62103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14:paraId="4743EE9C" w14:textId="093ABD22" w:rsidR="003B0C33" w:rsidRDefault="0037605D" w:rsidP="00935E62">
            <w:pPr>
              <w:pStyle w:val="Normale1"/>
              <w:spacing w:line="240" w:lineRule="auto"/>
              <w:ind w:firstLine="1536"/>
              <w:jc w:val="center"/>
            </w:pPr>
            <w:r>
              <w:rPr>
                <w:noProof/>
              </w:rPr>
              <w:drawing>
                <wp:inline distT="0" distB="0" distL="0" distR="0" wp14:anchorId="38CB8498" wp14:editId="10723A7E">
                  <wp:extent cx="1009015" cy="897255"/>
                  <wp:effectExtent l="0" t="0" r="63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C33" w14:paraId="4E5F7387" w14:textId="77777777" w:rsidTr="00935E62">
        <w:tc>
          <w:tcPr>
            <w:tcW w:w="4648" w:type="dxa"/>
            <w:vMerge/>
          </w:tcPr>
          <w:p w14:paraId="46E8A41E" w14:textId="77777777" w:rsidR="003B0C33" w:rsidRDefault="003B0C33" w:rsidP="00935E62">
            <w:pPr>
              <w:pStyle w:val="Normale1"/>
              <w:spacing w:line="240" w:lineRule="auto"/>
              <w:jc w:val="both"/>
            </w:pPr>
          </w:p>
        </w:tc>
        <w:tc>
          <w:tcPr>
            <w:tcW w:w="5206" w:type="dxa"/>
          </w:tcPr>
          <w:p w14:paraId="65ECF427" w14:textId="77777777" w:rsidR="003B0C33" w:rsidRDefault="005B486C" w:rsidP="00935E62">
            <w:pPr>
              <w:pStyle w:val="Normale1"/>
              <w:spacing w:line="240" w:lineRule="auto"/>
              <w:jc w:val="right"/>
            </w:pPr>
            <w:r w:rsidRPr="00935E62">
              <w:rPr>
                <w:b/>
                <w:color w:val="0070C0"/>
                <w:sz w:val="20"/>
                <w:szCs w:val="20"/>
              </w:rPr>
              <w:t>www.circolodidatticoampolo.gov.it</w:t>
            </w:r>
          </w:p>
        </w:tc>
      </w:tr>
      <w:tr w:rsidR="003C63A0" w14:paraId="2F48A1A6" w14:textId="77777777" w:rsidTr="00935E62">
        <w:tc>
          <w:tcPr>
            <w:tcW w:w="4648" w:type="dxa"/>
          </w:tcPr>
          <w:p w14:paraId="36BD8BBC" w14:textId="62B870B0" w:rsidR="003C63A0" w:rsidRDefault="003C63A0" w:rsidP="003C63A0">
            <w:pPr>
              <w:pStyle w:val="Normale1"/>
              <w:spacing w:line="240" w:lineRule="auto"/>
            </w:pPr>
          </w:p>
        </w:tc>
        <w:tc>
          <w:tcPr>
            <w:tcW w:w="5206" w:type="dxa"/>
          </w:tcPr>
          <w:p w14:paraId="20A684FD" w14:textId="58C7FE75" w:rsidR="003C63A0" w:rsidRPr="003C63A0" w:rsidRDefault="003C63A0" w:rsidP="003C63A0">
            <w:pPr>
              <w:pStyle w:val="Normale1"/>
              <w:spacing w:line="240" w:lineRule="auto"/>
              <w:ind w:firstLine="1834"/>
              <w:jc w:val="center"/>
              <w:rPr>
                <w:color w:val="0070C0"/>
                <w:sz w:val="20"/>
                <w:szCs w:val="20"/>
              </w:rPr>
            </w:pPr>
            <w:r w:rsidRPr="003C63A0">
              <w:rPr>
                <w:color w:val="0070C0"/>
              </w:rPr>
              <w:t>www.scuolesalento.it</w:t>
            </w:r>
          </w:p>
        </w:tc>
      </w:tr>
    </w:tbl>
    <w:p w14:paraId="74F60A7F" w14:textId="0FFAC211" w:rsidR="003C63A0" w:rsidRPr="008969F3" w:rsidRDefault="0060689B" w:rsidP="008969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8969F3">
        <w:rPr>
          <w:rFonts w:ascii="Times New Roman" w:hAnsi="Times New Roman" w:cs="Times New Roman"/>
          <w:sz w:val="32"/>
          <w:szCs w:val="32"/>
        </w:rPr>
        <w:t>Summer</w:t>
      </w:r>
      <w:proofErr w:type="spellEnd"/>
      <w:r w:rsidRPr="008969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9F3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8969F3">
        <w:rPr>
          <w:rFonts w:ascii="Times New Roman" w:hAnsi="Times New Roman" w:cs="Times New Roman"/>
          <w:sz w:val="32"/>
          <w:szCs w:val="32"/>
        </w:rPr>
        <w:t xml:space="preserve"> 2016</w:t>
      </w:r>
    </w:p>
    <w:p w14:paraId="21F3C677" w14:textId="1A45B182" w:rsidR="00F21138" w:rsidRPr="008969F3" w:rsidRDefault="00F21138" w:rsidP="008969F3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9F3">
        <w:rPr>
          <w:rFonts w:ascii="Times New Roman" w:hAnsi="Times New Roman" w:cs="Times New Roman"/>
          <w:sz w:val="32"/>
          <w:szCs w:val="32"/>
        </w:rPr>
        <w:t>Diritti a scuola 2016</w:t>
      </w:r>
    </w:p>
    <w:p w14:paraId="61BE263A" w14:textId="77777777" w:rsidR="00F21138" w:rsidRPr="00D81156" w:rsidRDefault="00F21138" w:rsidP="00F21138">
      <w:pPr>
        <w:spacing w:line="360" w:lineRule="auto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 w:rsidRPr="00D81156">
        <w:rPr>
          <w:rFonts w:ascii="Times New Roman" w:eastAsia="Verdana" w:hAnsi="Times New Roman" w:cs="Times New Roman"/>
          <w:i/>
          <w:sz w:val="24"/>
          <w:szCs w:val="24"/>
        </w:rPr>
        <w:t>Alla c.a. della Dirigente scolastica</w:t>
      </w:r>
    </w:p>
    <w:p w14:paraId="56CD7588" w14:textId="77777777" w:rsidR="00F21138" w:rsidRPr="00D81156" w:rsidRDefault="00F21138" w:rsidP="00F21138">
      <w:pPr>
        <w:spacing w:line="360" w:lineRule="auto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 w:rsidRPr="00D81156">
        <w:rPr>
          <w:rFonts w:ascii="Times New Roman" w:eastAsia="Verdana" w:hAnsi="Times New Roman" w:cs="Times New Roman"/>
          <w:i/>
          <w:sz w:val="24"/>
          <w:szCs w:val="24"/>
        </w:rPr>
        <w:t>Direzione didattica “V. Ampolo”</w:t>
      </w:r>
    </w:p>
    <w:p w14:paraId="2322C2EA" w14:textId="77777777" w:rsidR="00F21138" w:rsidRPr="00D81156" w:rsidRDefault="00F21138" w:rsidP="00F21138">
      <w:pPr>
        <w:spacing w:line="360" w:lineRule="auto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 w:rsidRPr="00D81156">
        <w:rPr>
          <w:rFonts w:ascii="Times New Roman" w:eastAsia="Verdana" w:hAnsi="Times New Roman" w:cs="Times New Roman"/>
          <w:i/>
          <w:sz w:val="24"/>
          <w:szCs w:val="24"/>
        </w:rPr>
        <w:t>Surbo</w:t>
      </w:r>
    </w:p>
    <w:p w14:paraId="079C630D" w14:textId="77777777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590AD9C" w14:textId="77777777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A6102E0" w14:textId="49D97D77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Il/La sottoscritto/a ……………………………………………, genitore dell’alunno/a ………………………………, classe _______</w:t>
      </w:r>
      <w:r>
        <w:rPr>
          <w:rFonts w:ascii="Times New Roman" w:eastAsia="Verdana" w:hAnsi="Times New Roman" w:cs="Times New Roman"/>
          <w:sz w:val="24"/>
          <w:szCs w:val="24"/>
        </w:rPr>
        <w:t xml:space="preserve"> (scuola primaria)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</w:p>
    <w:p w14:paraId="26B836F9" w14:textId="77777777" w:rsidR="00F21138" w:rsidRDefault="00F21138" w:rsidP="00F21138">
      <w:pPr>
        <w:spacing w:line="48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chiede</w:t>
      </w:r>
    </w:p>
    <w:p w14:paraId="0421C202" w14:textId="64F18091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per il/la proprio/a figlio/a l’isc</w:t>
      </w:r>
      <w:r>
        <w:rPr>
          <w:rFonts w:ascii="Times New Roman" w:eastAsia="Verdana" w:hAnsi="Times New Roman" w:cs="Times New Roman"/>
          <w:sz w:val="24"/>
          <w:szCs w:val="24"/>
        </w:rPr>
        <w:t>rizione alla SUMMER SCHOOL 2016 che inizierà lunedì 13 giugno 2016 e durerà per circa tre settimane (orario 8.00-13.00 dal lunedì al venerdì).</w:t>
      </w:r>
    </w:p>
    <w:p w14:paraId="1E1C6826" w14:textId="72C1E72D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 tal fine </w:t>
      </w:r>
      <w:r>
        <w:rPr>
          <w:rFonts w:ascii="Times New Roman" w:eastAsia="Verdana" w:hAnsi="Times New Roman" w:cs="Times New Roman"/>
          <w:sz w:val="24"/>
          <w:szCs w:val="24"/>
        </w:rPr>
        <w:t xml:space="preserve">il/la sottoscritto/a, consapevole dei posti limitati, </w:t>
      </w:r>
      <w:r>
        <w:rPr>
          <w:rFonts w:ascii="Times New Roman" w:eastAsia="Verdana" w:hAnsi="Times New Roman" w:cs="Times New Roman"/>
          <w:sz w:val="24"/>
          <w:szCs w:val="24"/>
        </w:rPr>
        <w:t xml:space="preserve">si impegna </w:t>
      </w:r>
      <w:r>
        <w:rPr>
          <w:rFonts w:ascii="Times New Roman" w:eastAsia="Verdana" w:hAnsi="Times New Roman" w:cs="Times New Roman"/>
          <w:sz w:val="24"/>
          <w:szCs w:val="24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</w:rPr>
        <w:t xml:space="preserve">garantire </w:t>
      </w:r>
      <w:r>
        <w:rPr>
          <w:rFonts w:ascii="Times New Roman" w:eastAsia="Verdana" w:hAnsi="Times New Roman" w:cs="Times New Roman"/>
          <w:sz w:val="24"/>
          <w:szCs w:val="24"/>
        </w:rPr>
        <w:t>continuità di frequenza.</w:t>
      </w:r>
    </w:p>
    <w:p w14:paraId="42D42DBB" w14:textId="77777777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0EB340D" w14:textId="77777777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Per info recapito telefonico …………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14:paraId="3A38BDC0" w14:textId="77777777" w:rsidR="00F21138" w:rsidRDefault="00F21138" w:rsidP="00F21138">
      <w:pPr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Email ……………………………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14:paraId="2DD43F39" w14:textId="77777777" w:rsidR="00F21138" w:rsidRDefault="00F21138" w:rsidP="00F21138">
      <w:pPr>
        <w:spacing w:line="48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In fede</w:t>
      </w:r>
    </w:p>
    <w:p w14:paraId="428A4AB1" w14:textId="77777777" w:rsidR="00F21138" w:rsidRDefault="00F21138" w:rsidP="00F21138">
      <w:pPr>
        <w:spacing w:line="48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Firma</w:t>
      </w:r>
    </w:p>
    <w:p w14:paraId="2D839A38" w14:textId="77777777" w:rsidR="00F21138" w:rsidRDefault="00F21138" w:rsidP="00D81156">
      <w:pPr>
        <w:spacing w:line="360" w:lineRule="auto"/>
        <w:ind w:left="5760"/>
        <w:jc w:val="both"/>
        <w:rPr>
          <w:rFonts w:ascii="Times New Roman" w:eastAsia="Verdana" w:hAnsi="Times New Roman" w:cs="Times New Roman"/>
          <w:sz w:val="24"/>
          <w:szCs w:val="24"/>
        </w:rPr>
      </w:pPr>
    </w:p>
    <w:sectPr w:rsidR="00F21138" w:rsidSect="003B0C33">
      <w:footerReference w:type="default" r:id="rId10"/>
      <w:pgSz w:w="11906" w:h="16838"/>
      <w:pgMar w:top="70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A671" w14:textId="77777777" w:rsidR="00E76ED9" w:rsidRDefault="00E76ED9" w:rsidP="003C63A0">
      <w:pPr>
        <w:spacing w:line="240" w:lineRule="auto"/>
      </w:pPr>
      <w:r>
        <w:separator/>
      </w:r>
    </w:p>
  </w:endnote>
  <w:endnote w:type="continuationSeparator" w:id="0">
    <w:p w14:paraId="03E6C9F4" w14:textId="77777777" w:rsidR="00E76ED9" w:rsidRDefault="00E76ED9" w:rsidP="003C6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CA45" w14:textId="69352666" w:rsidR="003C63A0" w:rsidRPr="003C63A0" w:rsidRDefault="003C63A0" w:rsidP="003C63A0">
    <w:pPr>
      <w:pStyle w:val="Pidipagina"/>
      <w:jc w:val="center"/>
      <w:rPr>
        <w:color w:val="4472C4"/>
        <w:sz w:val="16"/>
        <w:szCs w:val="16"/>
      </w:rPr>
    </w:pPr>
    <w:r w:rsidRPr="003C63A0">
      <w:rPr>
        <w:color w:val="4472C4"/>
        <w:sz w:val="16"/>
        <w:szCs w:val="16"/>
      </w:rPr>
      <w:t>Direzione didattica statale “V. Ampolo”</w:t>
    </w:r>
  </w:p>
  <w:p w14:paraId="0D6494C8" w14:textId="77777777" w:rsidR="003C63A0" w:rsidRPr="003C63A0" w:rsidRDefault="003C63A0" w:rsidP="003C63A0">
    <w:pPr>
      <w:pStyle w:val="Pidipagina"/>
      <w:jc w:val="center"/>
      <w:rPr>
        <w:color w:val="4472C4"/>
        <w:sz w:val="16"/>
        <w:szCs w:val="16"/>
      </w:rPr>
    </w:pPr>
    <w:r w:rsidRPr="003C63A0">
      <w:rPr>
        <w:color w:val="4472C4"/>
        <w:sz w:val="16"/>
        <w:szCs w:val="16"/>
      </w:rPr>
      <w:t>via Mazzini 14, 73010 Surbo (Le) C.F. 93121480755</w:t>
    </w:r>
  </w:p>
  <w:p w14:paraId="66AC7CB8" w14:textId="77777777" w:rsidR="003C63A0" w:rsidRPr="003C63A0" w:rsidRDefault="003C63A0" w:rsidP="003C63A0">
    <w:pPr>
      <w:pStyle w:val="Pidipagina"/>
      <w:jc w:val="center"/>
      <w:rPr>
        <w:color w:val="4472C4"/>
        <w:sz w:val="16"/>
        <w:szCs w:val="16"/>
      </w:rPr>
    </w:pPr>
    <w:r w:rsidRPr="003C63A0">
      <w:rPr>
        <w:color w:val="4472C4"/>
        <w:sz w:val="16"/>
        <w:szCs w:val="16"/>
      </w:rPr>
      <w:t>Codice univoco ufficio UF60LP</w:t>
    </w:r>
  </w:p>
  <w:p w14:paraId="0239844D" w14:textId="609017B8" w:rsidR="003C63A0" w:rsidRPr="003C63A0" w:rsidRDefault="003C63A0" w:rsidP="003C63A0">
    <w:pPr>
      <w:pStyle w:val="Pidipagina"/>
      <w:jc w:val="center"/>
      <w:rPr>
        <w:color w:val="4472C4"/>
        <w:sz w:val="16"/>
        <w:szCs w:val="16"/>
      </w:rPr>
    </w:pPr>
    <w:r w:rsidRPr="003C63A0">
      <w:rPr>
        <w:color w:val="4472C4"/>
        <w:sz w:val="16"/>
        <w:szCs w:val="16"/>
      </w:rPr>
      <w:t>email leee081009@istruzione.it, leee081009@pec.istruzione.it</w:t>
    </w:r>
  </w:p>
  <w:p w14:paraId="0F7B6F4D" w14:textId="370F14EF" w:rsidR="003C63A0" w:rsidRPr="003C63A0" w:rsidRDefault="003C63A0" w:rsidP="003C63A0">
    <w:pPr>
      <w:pStyle w:val="Pidipagina"/>
      <w:jc w:val="center"/>
      <w:rPr>
        <w:color w:val="4472C4"/>
        <w:sz w:val="16"/>
        <w:szCs w:val="16"/>
      </w:rPr>
    </w:pPr>
    <w:r w:rsidRPr="003C63A0">
      <w:rPr>
        <w:color w:val="4472C4"/>
        <w:sz w:val="16"/>
        <w:szCs w:val="16"/>
      </w:rPr>
      <w:t>tel. 0832361100</w:t>
    </w:r>
  </w:p>
  <w:p w14:paraId="28B720DD" w14:textId="77777777" w:rsidR="003C63A0" w:rsidRPr="003C63A0" w:rsidRDefault="003C63A0" w:rsidP="003C63A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0BD4" w14:textId="77777777" w:rsidR="00E76ED9" w:rsidRDefault="00E76ED9" w:rsidP="003C63A0">
      <w:pPr>
        <w:spacing w:line="240" w:lineRule="auto"/>
      </w:pPr>
      <w:r>
        <w:separator/>
      </w:r>
    </w:p>
  </w:footnote>
  <w:footnote w:type="continuationSeparator" w:id="0">
    <w:p w14:paraId="1FFF2DC9" w14:textId="77777777" w:rsidR="00E76ED9" w:rsidRDefault="00E76ED9" w:rsidP="003C63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4C"/>
      </v:shape>
    </w:pict>
  </w:numPicBullet>
  <w:abstractNum w:abstractNumId="0" w15:restartNumberingAfterBreak="0">
    <w:nsid w:val="1E683DE6"/>
    <w:multiLevelType w:val="hybridMultilevel"/>
    <w:tmpl w:val="9E0C9D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1A4B"/>
    <w:multiLevelType w:val="hybridMultilevel"/>
    <w:tmpl w:val="0004E4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3"/>
    <w:rsid w:val="00185315"/>
    <w:rsid w:val="00232847"/>
    <w:rsid w:val="00332D2D"/>
    <w:rsid w:val="0037605D"/>
    <w:rsid w:val="003B0C33"/>
    <w:rsid w:val="003C63A0"/>
    <w:rsid w:val="003E6544"/>
    <w:rsid w:val="00467CF5"/>
    <w:rsid w:val="00490F38"/>
    <w:rsid w:val="005B486C"/>
    <w:rsid w:val="0060689B"/>
    <w:rsid w:val="00805864"/>
    <w:rsid w:val="008969F3"/>
    <w:rsid w:val="00935E62"/>
    <w:rsid w:val="00BC3CF2"/>
    <w:rsid w:val="00C65B48"/>
    <w:rsid w:val="00C7324F"/>
    <w:rsid w:val="00D81156"/>
    <w:rsid w:val="00D97621"/>
    <w:rsid w:val="00DF248B"/>
    <w:rsid w:val="00E76ED9"/>
    <w:rsid w:val="00EE36F2"/>
    <w:rsid w:val="00F21138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FBFA"/>
  <w15:chartTrackingRefBased/>
  <w15:docId w15:val="{7DC9559B-BBA7-4DF3-A4F1-5C9F0CE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F248B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rsid w:val="003B0C3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B0C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B0C3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B0C3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B0C33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3B0C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0C33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B0C33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0C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B0C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3B0C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48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6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63A0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C6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3A0"/>
    <w:rPr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06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Maria Teresa Capone</cp:lastModifiedBy>
  <cp:revision>3</cp:revision>
  <cp:lastPrinted>2016-06-06T17:56:00Z</cp:lastPrinted>
  <dcterms:created xsi:type="dcterms:W3CDTF">2016-06-06T17:58:00Z</dcterms:created>
  <dcterms:modified xsi:type="dcterms:W3CDTF">2016-06-06T17:59:00Z</dcterms:modified>
</cp:coreProperties>
</file>